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6E51" w14:textId="6A36E280" w:rsidR="00EC6FF6" w:rsidRPr="00EC6FF6" w:rsidRDefault="00EC6FF6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bookmarkStart w:id="0" w:name="_Hlk148616129"/>
      <w:r w:rsidRPr="00EC6FF6">
        <w:rPr>
          <w:rFonts w:eastAsia="ＭＳ ゴシック" w:hint="eastAsia"/>
          <w:b/>
          <w:bCs/>
          <w:sz w:val="27"/>
        </w:rPr>
        <w:t>令和６年度（２０２４年度）枚方市社会福祉協議会</w:t>
      </w:r>
      <w:r w:rsidRPr="00EC6FF6">
        <w:rPr>
          <w:rFonts w:eastAsia="ＭＳ ゴシック"/>
          <w:b/>
          <w:bCs/>
          <w:sz w:val="27"/>
        </w:rPr>
        <w:t xml:space="preserve">　地域</w:t>
      </w:r>
      <w:r>
        <w:rPr>
          <w:rFonts w:eastAsia="ＭＳ ゴシック" w:hint="eastAsia"/>
          <w:b/>
          <w:bCs/>
          <w:sz w:val="27"/>
        </w:rPr>
        <w:t>ふくし</w:t>
      </w:r>
      <w:r w:rsidRPr="00EC6FF6">
        <w:rPr>
          <w:rFonts w:eastAsia="ＭＳ ゴシック"/>
          <w:b/>
          <w:bCs/>
          <w:sz w:val="27"/>
        </w:rPr>
        <w:t>募金</w:t>
      </w:r>
      <w:r w:rsidR="00FA5D4F">
        <w:rPr>
          <w:rFonts w:eastAsia="ＭＳ ゴシック" w:hint="eastAsia"/>
          <w:b/>
          <w:bCs/>
          <w:sz w:val="27"/>
        </w:rPr>
        <w:t>事業</w:t>
      </w:r>
    </w:p>
    <w:p w14:paraId="36EAA277" w14:textId="0960AA44" w:rsidR="00EC6FF6" w:rsidRPr="00EC6FF6" w:rsidRDefault="00EC6FF6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EC6FF6">
        <w:rPr>
          <w:rFonts w:eastAsia="ＭＳ ゴシック" w:hint="eastAsia"/>
          <w:b/>
          <w:bCs/>
          <w:sz w:val="27"/>
        </w:rPr>
        <w:t>校区福祉委員会運営助成及び地域福祉活動支援助成</w:t>
      </w:r>
      <w:bookmarkEnd w:id="0"/>
    </w:p>
    <w:p w14:paraId="36FFE06E" w14:textId="63E031F5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827"/>
        <w:gridCol w:w="3974"/>
      </w:tblGrid>
      <w:tr w:rsidR="00665D44" w14:paraId="7BA821F3" w14:textId="77777777" w:rsidTr="00EC6FF6">
        <w:trPr>
          <w:cantSplit/>
          <w:trHeight w:val="1136"/>
        </w:trPr>
        <w:tc>
          <w:tcPr>
            <w:tcW w:w="1659" w:type="dxa"/>
            <w:vAlign w:val="center"/>
          </w:tcPr>
          <w:p w14:paraId="11519EA6" w14:textId="50DE8076" w:rsidR="00665D44" w:rsidRDefault="00BF67FE" w:rsidP="00EC6FF6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8765B72" wp14:editId="3DF3E68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226060</wp:posOffset>
                      </wp:positionV>
                      <wp:extent cx="895350" cy="439420"/>
                      <wp:effectExtent l="12065" t="13970" r="6985" b="13335"/>
                      <wp:wrapNone/>
                      <wp:docPr id="67759980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39420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0FEBA3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あてはまる番号に○を</w:t>
                                  </w:r>
                                </w:p>
                                <w:p w14:paraId="3BCFA89A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65B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.05pt;margin-top:17.8pt;width:70.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" adj="2763">
                      <v:textbox inset="0,0,0,0">
                        <w:txbxContent>
                          <w:p w14:paraId="560FEBA3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あてはまる番号に○を</w:t>
                            </w:r>
                          </w:p>
                          <w:p w14:paraId="3BCFA89A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44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gridSpan w:val="2"/>
            <w:vAlign w:val="center"/>
          </w:tcPr>
          <w:p w14:paraId="2F155F0B" w14:textId="46D8EC23" w:rsidR="00EC6FF6" w:rsidRP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 w:hint="eastAsia"/>
                <w:sz w:val="23"/>
              </w:rPr>
              <w:t>（１</w:t>
            </w:r>
            <w:r w:rsidRPr="00EC6FF6">
              <w:rPr>
                <w:rFonts w:eastAsia="ＭＳ ゴシック"/>
                <w:sz w:val="23"/>
              </w:rPr>
              <w:t>）校区福祉委員会</w:t>
            </w:r>
            <w:r w:rsidRPr="00EC6FF6">
              <w:rPr>
                <w:rFonts w:eastAsia="ＭＳ ゴシック" w:hint="eastAsia"/>
                <w:sz w:val="23"/>
              </w:rPr>
              <w:t>活動助成</w:t>
            </w:r>
          </w:p>
          <w:p w14:paraId="4C29D39E" w14:textId="7D617FC5" w:rsidR="00665D44" w:rsidRP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EC6FF6" w14:paraId="3E6D45EB" w14:textId="5E006B57" w:rsidTr="00D034D7">
        <w:trPr>
          <w:trHeight w:val="549"/>
        </w:trPr>
        <w:tc>
          <w:tcPr>
            <w:tcW w:w="1659" w:type="dxa"/>
            <w:vAlign w:val="center"/>
          </w:tcPr>
          <w:p w14:paraId="7C2B580B" w14:textId="77777777" w:rsidR="00EC6FF6" w:rsidRDefault="00EC6FF6" w:rsidP="00EC6FF6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3827" w:type="dxa"/>
            <w:vAlign w:val="center"/>
          </w:tcPr>
          <w:p w14:paraId="60FA1A42" w14:textId="77777777" w:rsidR="00EC6FF6" w:rsidRPr="00D034D7" w:rsidRDefault="00D034D7" w:rsidP="00D034D7">
            <w:pPr>
              <w:rPr>
                <w:rFonts w:eastAsia="ＭＳ ゴシック"/>
                <w:sz w:val="23"/>
              </w:rPr>
            </w:pPr>
            <w:r w:rsidRPr="00D034D7">
              <w:rPr>
                <w:rFonts w:eastAsia="ＭＳ ゴシック" w:hint="eastAsia"/>
                <w:sz w:val="23"/>
              </w:rPr>
              <w:t>（１</w:t>
            </w:r>
            <w:r w:rsidRPr="00D034D7">
              <w:rPr>
                <w:rFonts w:eastAsia="ＭＳ ゴシック"/>
                <w:sz w:val="23"/>
              </w:rPr>
              <w:t>）</w:t>
            </w:r>
            <w:r w:rsidR="00EC6FF6" w:rsidRPr="00D034D7">
              <w:rPr>
                <w:rFonts w:eastAsia="ＭＳ ゴシック"/>
                <w:sz w:val="23"/>
              </w:rPr>
              <w:t>校区福祉委員会</w:t>
            </w:r>
            <w:r w:rsidR="00EC6FF6" w:rsidRPr="00D034D7">
              <w:rPr>
                <w:rFonts w:eastAsia="ＭＳ ゴシック" w:hint="eastAsia"/>
                <w:sz w:val="23"/>
              </w:rPr>
              <w:t>活動助成</w:t>
            </w:r>
          </w:p>
          <w:p w14:paraId="50D12773" w14:textId="77777777" w:rsidR="00D034D7" w:rsidRDefault="00D034D7" w:rsidP="00EC6FF6">
            <w:pPr>
              <w:rPr>
                <w:rFonts w:eastAsia="ＭＳ ゴシック"/>
                <w:sz w:val="23"/>
                <w:u w:val="single"/>
              </w:rPr>
            </w:pPr>
          </w:p>
          <w:p w14:paraId="25DD8613" w14:textId="5FD38639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  <w:tc>
          <w:tcPr>
            <w:tcW w:w="3974" w:type="dxa"/>
            <w:vAlign w:val="center"/>
          </w:tcPr>
          <w:p w14:paraId="65DEE04A" w14:textId="3F0061F4" w:rsidR="00D034D7" w:rsidRPr="00D034D7" w:rsidRDefault="00D034D7" w:rsidP="00D034D7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="00EC6FF6"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  <w:p w14:paraId="611FAC87" w14:textId="77777777" w:rsidR="00D034D7" w:rsidRDefault="00D034D7" w:rsidP="00D034D7">
            <w:pPr>
              <w:rPr>
                <w:rFonts w:eastAsia="ＭＳ ゴシック"/>
                <w:sz w:val="23"/>
                <w:u w:val="single"/>
              </w:rPr>
            </w:pPr>
          </w:p>
          <w:p w14:paraId="5122CCB5" w14:textId="74698AAF" w:rsid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  <w:u w:val="single"/>
              </w:rPr>
              <w:t xml:space="preserve">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  <w:r w:rsidRPr="00EC6FF6">
              <w:rPr>
                <w:rFonts w:eastAsia="ＭＳ ゴシック"/>
                <w:sz w:val="23"/>
                <w:u w:val="single"/>
              </w:rPr>
              <w:t xml:space="preserve">　　　　　　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EC6FF6" w14:paraId="72EB8CE8" w14:textId="11897A8B" w:rsidTr="00D034D7">
        <w:trPr>
          <w:trHeight w:val="3157"/>
        </w:trPr>
        <w:tc>
          <w:tcPr>
            <w:tcW w:w="1659" w:type="dxa"/>
            <w:vAlign w:val="center"/>
          </w:tcPr>
          <w:p w14:paraId="09C666BA" w14:textId="77777777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3D84489C" w14:textId="31822B45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16E26CC7" w14:textId="4CE12C4F" w:rsidR="00EC6FF6" w:rsidRDefault="00BF67FE" w:rsidP="00EC6FF6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9F18A1" wp14:editId="6A90FBA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29845</wp:posOffset>
                      </wp:positionV>
                      <wp:extent cx="984250" cy="1414145"/>
                      <wp:effectExtent l="0" t="0" r="25400" b="14605"/>
                      <wp:wrapNone/>
                      <wp:docPr id="45378426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141414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2542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助成金で実施した事業</w:t>
                                  </w:r>
                                </w:p>
                                <w:p w14:paraId="30A310C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についてなるべく詳しく</w:t>
                                  </w:r>
                                </w:p>
                                <w:p w14:paraId="1A43BFF5" w14:textId="09F01377" w:rsidR="00C8709E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記入して下さい。</w:t>
                                  </w:r>
                                </w:p>
                                <w:p w14:paraId="7C33E2B8" w14:textId="7777777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別紙にて事業報告を添付</w:t>
                                  </w:r>
                                </w:p>
                                <w:p w14:paraId="7E58D291" w14:textId="472BF3C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していただいても構いま</w:t>
                                  </w:r>
                                </w:p>
                                <w:p w14:paraId="7AC71CAC" w14:textId="0517D526" w:rsidR="00EC6FF6" w:rsidRPr="00BD5A3F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F18A1" id="AutoShape 21" o:spid="_x0000_s1027" type="#_x0000_t185" style="position:absolute;left:0;text-align:left;margin-left:-2.45pt;margin-top:2.35pt;width:77.5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" adj="2763">
                      <v:textbox inset="0,0,0,0">
                        <w:txbxContent>
                          <w:p w14:paraId="6942542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助成金で実施した事業</w:t>
                            </w:r>
                          </w:p>
                          <w:p w14:paraId="30A310C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についてなるべく詳しく</w:t>
                            </w:r>
                          </w:p>
                          <w:p w14:paraId="1A43BFF5" w14:textId="09F01377" w:rsidR="00C8709E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記入して下さい。</w:t>
                            </w:r>
                          </w:p>
                          <w:p w14:paraId="7C33E2B8" w14:textId="7777777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別紙にて事業報告を添付</w:t>
                            </w:r>
                          </w:p>
                          <w:p w14:paraId="7E58D291" w14:textId="472BF3C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していただいても構いま</w:t>
                            </w:r>
                          </w:p>
                          <w:p w14:paraId="7AC71CAC" w14:textId="0517D526" w:rsidR="00EC6FF6" w:rsidRPr="00BD5A3F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12E4E9D7" w14:textId="77777777" w:rsidR="00EC6FF6" w:rsidRPr="00BD5A3F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/>
                <w:sz w:val="23"/>
              </w:rPr>
              <w:t xml:space="preserve">　</w:t>
            </w:r>
          </w:p>
        </w:tc>
        <w:tc>
          <w:tcPr>
            <w:tcW w:w="3974" w:type="dxa"/>
            <w:vAlign w:val="center"/>
          </w:tcPr>
          <w:p w14:paraId="622ED939" w14:textId="77777777" w:rsidR="00EC6FF6" w:rsidRPr="00BD5A3F" w:rsidRDefault="00EC6FF6" w:rsidP="00EC6FF6">
            <w:pPr>
              <w:rPr>
                <w:rFonts w:eastAsia="ＭＳ ゴシック"/>
                <w:sz w:val="23"/>
                <w:u w:val="single"/>
              </w:rPr>
            </w:pPr>
          </w:p>
        </w:tc>
      </w:tr>
      <w:tr w:rsidR="00EC6FF6" w14:paraId="2FD3EFCC" w14:textId="2F0E2005" w:rsidTr="00EC6FF6">
        <w:trPr>
          <w:trHeight w:val="3967"/>
        </w:trPr>
        <w:tc>
          <w:tcPr>
            <w:tcW w:w="1659" w:type="dxa"/>
            <w:vAlign w:val="center"/>
          </w:tcPr>
          <w:p w14:paraId="51899C2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737CE4C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22F1FC7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費用明細</w:t>
            </w:r>
          </w:p>
          <w:p w14:paraId="386E7C27" w14:textId="4F97357A" w:rsidR="00EC6FF6" w:rsidRDefault="00BF67FE" w:rsidP="00EC6FF6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80A7C4" wp14:editId="65F113A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59690</wp:posOffset>
                      </wp:positionV>
                      <wp:extent cx="990600" cy="1777365"/>
                      <wp:effectExtent l="0" t="0" r="19050" b="13335"/>
                      <wp:wrapNone/>
                      <wp:docPr id="186760230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77736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0D24DE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項目別</w:t>
                                  </w:r>
                                  <w:r w:rsidRPr="00BD5A3F">
                                    <w:rPr>
                                      <w:rFonts w:hint="eastAsia"/>
                                      <w:spacing w:val="-16"/>
                                      <w:sz w:val="16"/>
                                    </w:rPr>
                                    <w:t>・</w:t>
                                  </w: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費用別に</w:t>
                                  </w:r>
                                </w:p>
                                <w:p w14:paraId="134C15F1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整理して記入して下さい。</w:t>
                                  </w:r>
                                </w:p>
                                <w:p w14:paraId="68F2885B" w14:textId="40813CB4" w:rsidR="00EC6FF6" w:rsidRPr="00BD5A3F" w:rsidRDefault="00CF0717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別の白紙に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領収書（原本）を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添付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して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くだ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さい。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または、原本証明をした領収証の写しを添付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して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55440" tIns="27720" rIns="554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A7C4" id="AutoShape 22" o:spid="_x0000_s1028" type="#_x0000_t185" style="position:absolute;left:0;text-align:left;margin-left:-2pt;margin-top:4.7pt;width:78pt;height:139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" adj="2763">
                      <v:textbox inset="1.54mm,.77mm,1.54mm,.77mm">
                        <w:txbxContent>
                          <w:p w14:paraId="000D24DE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項目別</w:t>
                            </w:r>
                            <w:r w:rsidRPr="00BD5A3F">
                              <w:rPr>
                                <w:rFonts w:hint="eastAsia"/>
                                <w:spacing w:val="-16"/>
                                <w:sz w:val="16"/>
                              </w:rPr>
                              <w:t>・</w:t>
                            </w: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費用別に</w:t>
                            </w:r>
                          </w:p>
                          <w:p w14:paraId="134C15F1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整理して記入して下さい。</w:t>
                            </w:r>
                          </w:p>
                          <w:p w14:paraId="68F2885B" w14:textId="40813CB4" w:rsidR="00EC6FF6" w:rsidRPr="00BD5A3F" w:rsidRDefault="00CF0717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別の白紙に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領収書（原本）を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添付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して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くだ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さい。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または、原本証明をした領収証の写しを添付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して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DBCBD" w14:textId="77777777" w:rsidR="00EC6FF6" w:rsidRDefault="00EC6FF6" w:rsidP="00EC6FF6"/>
        </w:tc>
        <w:tc>
          <w:tcPr>
            <w:tcW w:w="3827" w:type="dxa"/>
            <w:vAlign w:val="center"/>
          </w:tcPr>
          <w:p w14:paraId="1186357B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7975B077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183AB12D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FBB7FB1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9B0A13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26D04EF9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62212741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70D990E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2DB6375F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69694354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22013B4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C5BFBB4" w14:textId="0648CE54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合計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円</w:t>
            </w:r>
          </w:p>
        </w:tc>
        <w:tc>
          <w:tcPr>
            <w:tcW w:w="3974" w:type="dxa"/>
            <w:vAlign w:val="center"/>
          </w:tcPr>
          <w:p w14:paraId="589F6EB8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507FC52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E1C5EE1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D592DC3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6EFF30D3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73597F45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4D83A66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8DD78B0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43963EF3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96FE239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9A0958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4BEF249A" w14:textId="244657BC" w:rsidR="00EC6FF6" w:rsidRPr="0038362B" w:rsidRDefault="00EC6FF6" w:rsidP="00EC6FF6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 w:hint="eastAsia"/>
                <w:sz w:val="23"/>
              </w:rPr>
              <w:t xml:space="preserve">合計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　　　　　　　　円</w:t>
            </w:r>
          </w:p>
        </w:tc>
      </w:tr>
    </w:tbl>
    <w:p w14:paraId="70A342EB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424B1B18" w14:textId="7C5E3819" w:rsidR="001E7069" w:rsidRDefault="00F14549" w:rsidP="0097475E">
      <w:pPr>
        <w:jc w:val="right"/>
        <w:rPr>
          <w:sz w:val="23"/>
        </w:rPr>
      </w:pPr>
      <w:r>
        <w:rPr>
          <w:rFonts w:hint="eastAsia"/>
          <w:sz w:val="23"/>
        </w:rPr>
        <w:t xml:space="preserve">　　</w:t>
      </w:r>
      <w:r w:rsidR="001E7069">
        <w:rPr>
          <w:rFonts w:hint="eastAsia"/>
          <w:sz w:val="23"/>
        </w:rPr>
        <w:t xml:space="preserve">　　</w:t>
      </w:r>
      <w:r w:rsidR="00957084">
        <w:rPr>
          <w:rFonts w:hint="eastAsia"/>
          <w:sz w:val="23"/>
        </w:rPr>
        <w:t xml:space="preserve">令和　</w:t>
      </w:r>
      <w:r w:rsidR="0097475E">
        <w:rPr>
          <w:rFonts w:hint="eastAsia"/>
          <w:sz w:val="23"/>
        </w:rPr>
        <w:t xml:space="preserve">　</w:t>
      </w:r>
      <w:r w:rsidR="001E7069">
        <w:rPr>
          <w:rFonts w:hint="eastAsia"/>
          <w:sz w:val="23"/>
        </w:rPr>
        <w:t>年　　月　　日</w:t>
      </w:r>
    </w:p>
    <w:p w14:paraId="565B4CF2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07A3C8F8" w14:textId="28198180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0041A4">
        <w:rPr>
          <w:rFonts w:hint="eastAsia"/>
          <w:sz w:val="23"/>
        </w:rPr>
        <w:t>古</w:t>
      </w:r>
      <w:r w:rsidR="000041A4">
        <w:rPr>
          <w:rFonts w:hint="eastAsia"/>
          <w:sz w:val="23"/>
        </w:rPr>
        <w:t xml:space="preserve"> </w:t>
      </w:r>
      <w:r w:rsidR="000041A4">
        <w:rPr>
          <w:rFonts w:hint="eastAsia"/>
          <w:sz w:val="23"/>
        </w:rPr>
        <w:t>満　園</w:t>
      </w:r>
      <w:r w:rsidR="000041A4">
        <w:rPr>
          <w:rFonts w:hint="eastAsia"/>
          <w:sz w:val="23"/>
        </w:rPr>
        <w:t xml:space="preserve"> </w:t>
      </w:r>
      <w:r w:rsidR="000041A4">
        <w:rPr>
          <w:rFonts w:hint="eastAsia"/>
          <w:sz w:val="23"/>
        </w:rPr>
        <w:t>美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31617888" w14:textId="77777777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　　　　　　</w:t>
      </w:r>
      <w:r w:rsidR="0038362B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校区福祉委員会　　　　　</w:t>
      </w:r>
    </w:p>
    <w:p w14:paraId="0359DA38" w14:textId="77777777" w:rsidR="00D232EA" w:rsidRDefault="000C5EEE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</w:t>
      </w:r>
      <w:r w:rsidR="00D232EA">
        <w:rPr>
          <w:rFonts w:hint="eastAsia"/>
          <w:sz w:val="23"/>
          <w:u w:val="single"/>
        </w:rPr>
        <w:t xml:space="preserve">　　</w:t>
      </w:r>
      <w:r w:rsidR="0038362B">
        <w:rPr>
          <w:rFonts w:hint="eastAsia"/>
          <w:sz w:val="23"/>
          <w:u w:val="single"/>
        </w:rPr>
        <w:t xml:space="preserve">　　　　　　　　　　</w:t>
      </w:r>
      <w:r>
        <w:rPr>
          <w:rFonts w:hint="eastAsia"/>
          <w:sz w:val="23"/>
          <w:u w:val="single"/>
        </w:rPr>
        <w:t xml:space="preserve">　　　　　　</w:t>
      </w:r>
    </w:p>
    <w:p w14:paraId="29153D88" w14:textId="1032691D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 w:rsidR="002F148F">
        <w:rPr>
          <w:rFonts w:hint="eastAsia"/>
          <w:sz w:val="23"/>
          <w:u w:val="single"/>
        </w:rPr>
        <w:t xml:space="preserve">　　　</w:t>
      </w:r>
      <w:r w:rsidR="0038362B">
        <w:rPr>
          <w:rFonts w:hint="eastAsia"/>
          <w:w w:val="50"/>
          <w:sz w:val="23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3"/>
          <w:u w:val="single"/>
        </w:rPr>
        <w:t xml:space="preserve">　　</w:t>
      </w:r>
    </w:p>
    <w:p w14:paraId="2EE6642C" w14:textId="77777777" w:rsid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p w14:paraId="579DB6B0" w14:textId="77777777" w:rsidR="00D232EA" w:rsidRP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sectPr w:rsidR="00D232EA" w:rsidRPr="00D232EA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E2F6" w14:textId="77777777" w:rsidR="00D109CC" w:rsidRDefault="00D109CC" w:rsidP="00037ADC">
      <w:r>
        <w:separator/>
      </w:r>
    </w:p>
  </w:endnote>
  <w:endnote w:type="continuationSeparator" w:id="0">
    <w:p w14:paraId="6AE47C23" w14:textId="77777777" w:rsidR="00D109CC" w:rsidRDefault="00D109CC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5F8A" w14:textId="77777777" w:rsidR="00753818" w:rsidRPr="00753818" w:rsidRDefault="00753818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C46C" w14:textId="77777777" w:rsidR="00D109CC" w:rsidRDefault="00D109CC" w:rsidP="00037ADC">
      <w:r>
        <w:separator/>
      </w:r>
    </w:p>
  </w:footnote>
  <w:footnote w:type="continuationSeparator" w:id="0">
    <w:p w14:paraId="37362AA7" w14:textId="77777777" w:rsidR="00D109CC" w:rsidRDefault="00D109CC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8CF" w14:textId="77777777" w:rsidR="00753818" w:rsidRDefault="00753818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9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6321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69"/>
    <w:rsid w:val="000041A4"/>
    <w:rsid w:val="00037ADC"/>
    <w:rsid w:val="00055A2D"/>
    <w:rsid w:val="0008358E"/>
    <w:rsid w:val="00093F37"/>
    <w:rsid w:val="000B2C34"/>
    <w:rsid w:val="000B74E1"/>
    <w:rsid w:val="000C5EEE"/>
    <w:rsid w:val="00104CC7"/>
    <w:rsid w:val="00110188"/>
    <w:rsid w:val="00117D87"/>
    <w:rsid w:val="00162A0F"/>
    <w:rsid w:val="001A4F28"/>
    <w:rsid w:val="001B5657"/>
    <w:rsid w:val="001E7069"/>
    <w:rsid w:val="001F5184"/>
    <w:rsid w:val="001F6B29"/>
    <w:rsid w:val="0021275D"/>
    <w:rsid w:val="002128F1"/>
    <w:rsid w:val="00287BD0"/>
    <w:rsid w:val="002C1944"/>
    <w:rsid w:val="002E336B"/>
    <w:rsid w:val="002F148F"/>
    <w:rsid w:val="002F2554"/>
    <w:rsid w:val="002F5BA7"/>
    <w:rsid w:val="00315997"/>
    <w:rsid w:val="003208F0"/>
    <w:rsid w:val="003816DB"/>
    <w:rsid w:val="0038362B"/>
    <w:rsid w:val="0038591C"/>
    <w:rsid w:val="003C6541"/>
    <w:rsid w:val="004100BA"/>
    <w:rsid w:val="0047286C"/>
    <w:rsid w:val="004D0EF5"/>
    <w:rsid w:val="0052332E"/>
    <w:rsid w:val="00651D48"/>
    <w:rsid w:val="00665D44"/>
    <w:rsid w:val="006871FD"/>
    <w:rsid w:val="006D5B1C"/>
    <w:rsid w:val="00707DC1"/>
    <w:rsid w:val="00734AC1"/>
    <w:rsid w:val="0075372F"/>
    <w:rsid w:val="00753818"/>
    <w:rsid w:val="00763864"/>
    <w:rsid w:val="008005DE"/>
    <w:rsid w:val="00881624"/>
    <w:rsid w:val="008F2E5D"/>
    <w:rsid w:val="00936C1A"/>
    <w:rsid w:val="00957084"/>
    <w:rsid w:val="0097475E"/>
    <w:rsid w:val="009B3F66"/>
    <w:rsid w:val="009F2013"/>
    <w:rsid w:val="00A64210"/>
    <w:rsid w:val="00A84223"/>
    <w:rsid w:val="00AE5410"/>
    <w:rsid w:val="00B136A2"/>
    <w:rsid w:val="00B232A9"/>
    <w:rsid w:val="00B35B2D"/>
    <w:rsid w:val="00B72B7E"/>
    <w:rsid w:val="00B771B8"/>
    <w:rsid w:val="00B9377D"/>
    <w:rsid w:val="00BB1886"/>
    <w:rsid w:val="00BD5A3F"/>
    <w:rsid w:val="00BF67FE"/>
    <w:rsid w:val="00C8709E"/>
    <w:rsid w:val="00CA2C99"/>
    <w:rsid w:val="00CC47D4"/>
    <w:rsid w:val="00CF0717"/>
    <w:rsid w:val="00D034D7"/>
    <w:rsid w:val="00D109CC"/>
    <w:rsid w:val="00D22457"/>
    <w:rsid w:val="00D232EA"/>
    <w:rsid w:val="00DE3808"/>
    <w:rsid w:val="00EC68B2"/>
    <w:rsid w:val="00EC6FF6"/>
    <w:rsid w:val="00F02143"/>
    <w:rsid w:val="00F14549"/>
    <w:rsid w:val="00F80549"/>
    <w:rsid w:val="00FA5D4F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5B4169DB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9DC3-22A6-4850-BAD8-9D717CB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watabe</cp:lastModifiedBy>
  <cp:revision>7</cp:revision>
  <cp:lastPrinted>2023-10-19T05:33:00Z</cp:lastPrinted>
  <dcterms:created xsi:type="dcterms:W3CDTF">2023-10-19T05:31:00Z</dcterms:created>
  <dcterms:modified xsi:type="dcterms:W3CDTF">2024-10-07T04:27:00Z</dcterms:modified>
</cp:coreProperties>
</file>